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№2-408-1702</w:t>
      </w:r>
      <w:r w:rsidRPr="00FE4611">
        <w:rPr>
          <w:rFonts w:ascii="Times New Roman" w:hAnsi="Times New Roman" w:cs="Times New Roman"/>
          <w:sz w:val="28"/>
          <w:szCs w:val="28"/>
        </w:rPr>
        <w:t>/2024</w:t>
      </w: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>УИД86м</w:t>
      </w:r>
      <w:r w:rsidRPr="00FE4611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0033-01-2024-000542-14</w:t>
      </w: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      ЗАОЧНОЕ РЕШЕНИЕ</w:t>
      </w: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«29» мая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611">
        <w:rPr>
          <w:rFonts w:ascii="Times New Roman" w:hAnsi="Times New Roman" w:cs="Times New Roman"/>
          <w:bCs/>
          <w:sz w:val="28"/>
          <w:szCs w:val="28"/>
        </w:rPr>
        <w:t>2024  года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г. Когалым</w:t>
      </w:r>
      <w:r w:rsidRPr="00FE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И.о. мирового судьи судебного участка № 2</w:t>
      </w:r>
      <w:r w:rsidRPr="00FE4611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4611">
        <w:rPr>
          <w:rFonts w:ascii="Times New Roman" w:hAnsi="Times New Roman" w:cs="Times New Roman"/>
          <w:sz w:val="28"/>
          <w:szCs w:val="28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Макаровой Е.А.</w:t>
      </w:r>
    </w:p>
    <w:p w:rsidR="00E578D6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«Региональная Служба Взыскания» к Савченко Инне Алексеевне о взыскании задолженности по договору займа, судебных расходов,</w:t>
      </w: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FE4611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78D6" w:rsidRPr="00FE4611" w:rsidP="00E578D6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611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E578D6" w:rsidRPr="00FE4611" w:rsidP="00E578D6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E578D6" w:rsidRPr="00FE4611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FE4611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«Региональная Служба Взыскания» к Савченко Инне Алексеевне о взыскании задолженности по договору займа </w:t>
      </w:r>
      <w:r w:rsidRPr="00FE4611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E578D6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11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Савченко Инны Алексеевны, 28.05.1984 года рождения, уроженки Украины () в пользу </w:t>
      </w:r>
      <w:r w:rsidRPr="00FE461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«Региональная Служба Взыскания» (ИНН/КПП 7707782563/770701001) задолженность по  договору займа 311897670 от 22.03.2021 в размере 17000 рублей 00 копеек – основной долг, 21 998 рублей 00 копеек – проценты за пользование, 952 рубля 00 копеек – пени, 588 рублей 48 копеек -неправомерное использование чужими денежными средствами, (с учетом полученных денежных средств от ответчика в сумме 3222 рубля 59 копеек (17000,00+21998,00+9952,00+588,48-3222,59)), всего 37 315  (тридцать семь тысяч триста пятнадцать) рублей 89 копеек.</w:t>
      </w:r>
    </w:p>
    <w:p w:rsidR="00E578D6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E4611"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 w:rsidRPr="0011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Савченко Инны Алексеевны, 28.05.1984 года рождения, уроженки Украины () в пользу </w:t>
      </w:r>
      <w:r w:rsidRPr="00FE461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«Региональная Служба Взыскания» (ИНН/КПП 7707782563/770701001) </w:t>
      </w:r>
      <w:r>
        <w:rPr>
          <w:rFonts w:ascii="Times New Roman" w:hAnsi="Times New Roman" w:cs="Times New Roman"/>
          <w:sz w:val="28"/>
          <w:szCs w:val="28"/>
        </w:rPr>
        <w:t>расходы по оплате государственной пошлины в размере 1319 (одна тысяча девятнадцать) рублей 48 копеек.</w:t>
      </w:r>
    </w:p>
    <w:p w:rsidR="00E578D6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78D6" w:rsidRPr="0080267F" w:rsidP="00E5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0267F">
        <w:rPr>
          <w:rFonts w:ascii="Times New Roman" w:hAnsi="Times New Roman" w:cs="Times New Roman"/>
          <w:sz w:val="28"/>
          <w:szCs w:val="28"/>
        </w:rPr>
        <w:t>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E578D6" w:rsidRPr="0080267F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E578D6" w:rsidRPr="0080267F" w:rsidP="00E578D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E578D6" w:rsidRPr="0080267F" w:rsidP="00E578D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78D6" w:rsidRPr="0080267F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ового судью судебного участка №2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E578D6" w:rsidRPr="0080267F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78D6" w:rsidRPr="0080267F" w:rsidP="00E578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Мировой судья                      Н.В. </w:t>
      </w:r>
      <w:r w:rsidRPr="0080267F">
        <w:rPr>
          <w:rFonts w:ascii="Times New Roman" w:hAnsi="Times New Roman" w:cs="Times New Roman"/>
          <w:sz w:val="28"/>
          <w:szCs w:val="28"/>
        </w:rPr>
        <w:t xml:space="preserve">Олькова </w:t>
      </w:r>
    </w:p>
    <w:p w:rsidR="00E578D6" w:rsidP="00E578D6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78D6" w:rsidP="00E578D6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78D6" w:rsidP="00E5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8D6" w:rsidP="00E578D6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78D6" w:rsidP="00E578D6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78D6" w:rsidP="00E578D6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E578D6" w:rsidP="00E578D6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E578D6" w:rsidP="00E578D6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E578D6" w:rsidP="00E578D6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E578D6" w:rsidP="00E578D6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683AB5"/>
    <w:sectPr w:rsidSect="006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D6"/>
    <w:rsid w:val="0011050B"/>
    <w:rsid w:val="00222CDC"/>
    <w:rsid w:val="00683AB5"/>
    <w:rsid w:val="0080267F"/>
    <w:rsid w:val="00E578D6"/>
    <w:rsid w:val="00FE46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77CA086-EF78-4E31-BC52-A97C2A64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D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8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